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C" w:rsidRDefault="00420DD4" w:rsidP="00420DD4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571750" cy="1085850"/>
            <wp:effectExtent l="19050" t="0" r="0" b="0"/>
            <wp:docPr id="1" name="Picture 1" descr="Blas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D4" w:rsidRPr="00420DD4" w:rsidRDefault="00420DD4" w:rsidP="00420DD4">
      <w:pPr>
        <w:pStyle w:val="NormalWeb"/>
        <w:rPr>
          <w:b/>
          <w:bCs/>
          <w:color w:val="auto"/>
        </w:rPr>
      </w:pPr>
      <w:proofErr w:type="spellStart"/>
      <w:r w:rsidRPr="00420DD4">
        <w:rPr>
          <w:b/>
          <w:bCs/>
          <w:color w:val="auto"/>
        </w:rPr>
        <w:t>BlastBall</w:t>
      </w:r>
      <w:proofErr w:type="spellEnd"/>
      <w:proofErr w:type="gramStart"/>
      <w:r w:rsidRPr="00420DD4">
        <w:rPr>
          <w:b/>
          <w:bCs/>
          <w:color w:val="auto"/>
        </w:rPr>
        <w:t>!®</w:t>
      </w:r>
      <w:proofErr w:type="gramEnd"/>
      <w:r w:rsidRPr="00420DD4">
        <w:rPr>
          <w:b/>
          <w:bCs/>
          <w:color w:val="auto"/>
        </w:rPr>
        <w:t xml:space="preserve"> provides an ideal entry level of play for the youngster who will go on to other advanced levels of the game. It is also a great fitness and recreational activity for schools and community programs as well as the family and friends. </w:t>
      </w:r>
    </w:p>
    <w:p w:rsidR="00420DD4" w:rsidRPr="00420DD4" w:rsidRDefault="00420DD4" w:rsidP="00420DD4">
      <w:pPr>
        <w:pStyle w:val="NormalWeb"/>
        <w:rPr>
          <w:b/>
          <w:bCs/>
          <w:color w:val="auto"/>
        </w:rPr>
      </w:pPr>
      <w:proofErr w:type="spellStart"/>
      <w:r w:rsidRPr="00420DD4">
        <w:rPr>
          <w:b/>
          <w:bCs/>
          <w:color w:val="auto"/>
        </w:rPr>
        <w:t>BlastBall</w:t>
      </w:r>
      <w:proofErr w:type="spellEnd"/>
      <w:proofErr w:type="gramStart"/>
      <w:r w:rsidRPr="00420DD4">
        <w:rPr>
          <w:b/>
          <w:bCs/>
          <w:color w:val="auto"/>
        </w:rPr>
        <w:t>!®</w:t>
      </w:r>
      <w:proofErr w:type="gramEnd"/>
      <w:r w:rsidRPr="00420DD4">
        <w:rPr>
          <w:b/>
          <w:bCs/>
          <w:color w:val="auto"/>
        </w:rPr>
        <w:t xml:space="preserve"> is meant to put FUN back in to the game of Baseball. It is designed to generate fast-paced action, provide recreation and exercise, create enthusiasm and thru simplicity, allow retention of youth participants in the game.</w:t>
      </w:r>
    </w:p>
    <w:p w:rsidR="00420DD4" w:rsidRP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Equipment</w:t>
      </w:r>
      <w:r w:rsidRPr="00420D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420DD4" w:rsidRPr="00420DD4" w:rsidRDefault="00420DD4" w:rsidP="00420D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BlastBase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BlastTee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BlastBall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Field </w:t>
      </w: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Cone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 Marker </w:t>
      </w:r>
    </w:p>
    <w:p w:rsid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Objective</w:t>
      </w:r>
      <w:r w:rsidRPr="00420D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420DD4" w:rsidRP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The games are 3 innings and all players bat each and every inning.</w:t>
      </w:r>
    </w:p>
    <w:p w:rsidR="00420DD4" w:rsidRP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BlastBall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played with a maximum of 6 players per team. A smaller number, such as 2-3 players per team works equally well. </w:t>
      </w:r>
    </w:p>
    <w:p w:rsid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defensive players take position. A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BlastBall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placed on the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BlastTee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first batter hits the ball and runs to the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BlastBase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If the batter reaches the Base (the only base used) before a defensive player either catches the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BlastBall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air (an automatic out) or fields it and yells "BLAST ", he scores a run. If the ball is caught or fielded and "BLAST" is yelled before the runner gets to the </w:t>
      </w:r>
      <w:proofErr w:type="spellStart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BlastBase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then the runner is out. It’s just that simple! </w:t>
      </w:r>
    </w:p>
    <w:p w:rsidR="00420DD4" w:rsidRP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Sportmanship</w:t>
      </w:r>
      <w:proofErr w:type="spellEnd"/>
      <w:r w:rsidRPr="00420D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420DD4" w:rsidRPr="00420DD4" w:rsidRDefault="00420DD4" w:rsidP="00420D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yelling at or teasing other players </w:t>
      </w:r>
    </w:p>
    <w:p w:rsidR="00420DD4" w:rsidRPr="00420DD4" w:rsidRDefault="00420DD4" w:rsidP="00420D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League issued equipment ONLY</w:t>
      </w:r>
    </w:p>
    <w:p w:rsidR="00420DD4" w:rsidRPr="00420DD4" w:rsidRDefault="00420DD4" w:rsidP="00420D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DD4">
        <w:rPr>
          <w:rFonts w:ascii="Times New Roman" w:eastAsia="Times New Roman" w:hAnsi="Times New Roman" w:cs="Times New Roman"/>
          <w:b/>
          <w:bCs/>
          <w:sz w:val="24"/>
          <w:szCs w:val="24"/>
        </w:rPr>
        <w:t>No standing 10 feet in front of a batter</w:t>
      </w:r>
    </w:p>
    <w:p w:rsidR="00420DD4" w:rsidRDefault="00420DD4" w:rsidP="00420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420DD4" w:rsidRDefault="00420DD4" w:rsidP="00420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val="en-CA" w:eastAsia="en-CA"/>
        </w:rPr>
        <w:drawing>
          <wp:inline distT="0" distB="0" distL="0" distR="0">
            <wp:extent cx="2395309" cy="2019300"/>
            <wp:effectExtent l="19050" t="0" r="4991" b="0"/>
            <wp:docPr id="2" name="Picture 4" descr="BlastBall Se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stBall Set-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17" cy="20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D4" w:rsidRDefault="00420DD4" w:rsidP="00420DD4">
      <w:pPr>
        <w:spacing w:after="0" w:line="240" w:lineRule="auto"/>
        <w:jc w:val="center"/>
      </w:pPr>
    </w:p>
    <w:sectPr w:rsidR="00420DD4" w:rsidSect="00420DD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BEE"/>
    <w:multiLevelType w:val="multilevel"/>
    <w:tmpl w:val="BD5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7781A"/>
    <w:multiLevelType w:val="hybridMultilevel"/>
    <w:tmpl w:val="E058195A"/>
    <w:lvl w:ilvl="0" w:tplc="84505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0DD4"/>
    <w:rsid w:val="00420DD4"/>
    <w:rsid w:val="00476A3C"/>
    <w:rsid w:val="00A26A47"/>
    <w:rsid w:val="00E430AC"/>
    <w:rsid w:val="00F4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Shawna-Marie</cp:lastModifiedBy>
  <cp:revision>2</cp:revision>
  <cp:lastPrinted>2009-04-24T17:50:00Z</cp:lastPrinted>
  <dcterms:created xsi:type="dcterms:W3CDTF">2010-04-08T14:58:00Z</dcterms:created>
  <dcterms:modified xsi:type="dcterms:W3CDTF">2010-04-08T14:58:00Z</dcterms:modified>
</cp:coreProperties>
</file>